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49336" w14:textId="77777777" w:rsidR="00627B1D" w:rsidRPr="004A3262" w:rsidRDefault="00262FC6" w:rsidP="00262FC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A3262">
        <w:rPr>
          <w:rFonts w:ascii="Times New Roman" w:hAnsi="Times New Roman" w:cs="Times New Roman"/>
          <w:b/>
          <w:sz w:val="44"/>
          <w:szCs w:val="44"/>
        </w:rPr>
        <w:t>Ben Strobel</w:t>
      </w:r>
    </w:p>
    <w:p w14:paraId="3091E38E" w14:textId="789B8AE1" w:rsidR="00262FC6" w:rsidRDefault="00262FC6" w:rsidP="004A3262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262FC6">
        <w:rPr>
          <w:rFonts w:ascii="Times New Roman" w:hAnsi="Times New Roman" w:cs="Times New Roman"/>
          <w:sz w:val="24"/>
          <w:szCs w:val="24"/>
        </w:rPr>
        <w:t>benstrobel94@gmail.com</w:t>
      </w:r>
      <w:r w:rsidRPr="00262FC6">
        <w:rPr>
          <w:rFonts w:ascii="Times New Roman" w:hAnsi="Times New Roman" w:cs="Times New Roman"/>
          <w:b/>
          <w:sz w:val="24"/>
          <w:szCs w:val="24"/>
        </w:rPr>
        <w:t xml:space="preserve"> ⸱</w:t>
      </w:r>
      <w:r>
        <w:rPr>
          <w:rFonts w:ascii="Times New Roman" w:hAnsi="Times New Roman" w:cs="Times New Roman"/>
          <w:sz w:val="24"/>
          <w:szCs w:val="24"/>
        </w:rPr>
        <w:t xml:space="preserve"> (615)-691-2969 </w:t>
      </w:r>
      <w:r w:rsidRPr="00262FC6">
        <w:rPr>
          <w:rFonts w:ascii="Times New Roman" w:hAnsi="Times New Roman" w:cs="Times New Roman"/>
          <w:b/>
          <w:sz w:val="24"/>
          <w:szCs w:val="24"/>
        </w:rPr>
        <w:t>⸱</w:t>
      </w:r>
      <w:r w:rsidR="004A3262">
        <w:rPr>
          <w:rFonts w:ascii="Times New Roman" w:hAnsi="Times New Roman" w:cs="Times New Roman"/>
          <w:sz w:val="24"/>
          <w:szCs w:val="24"/>
        </w:rPr>
        <w:t xml:space="preserve"> </w:t>
      </w:r>
      <w:r w:rsidR="004F48B3">
        <w:rPr>
          <w:rFonts w:ascii="Times New Roman" w:hAnsi="Times New Roman" w:cs="Times New Roman"/>
          <w:sz w:val="24"/>
          <w:szCs w:val="24"/>
        </w:rPr>
        <w:t>Murfreesboro, TN 37130</w:t>
      </w:r>
    </w:p>
    <w:p w14:paraId="69D0C959" w14:textId="77777777" w:rsidR="004A3262" w:rsidRPr="004B4549" w:rsidRDefault="4EA4EF7A" w:rsidP="4EA4EF7A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4B4549">
        <w:rPr>
          <w:rFonts w:ascii="Times New Roman" w:hAnsi="Times New Roman" w:cs="Times New Roman"/>
          <w:sz w:val="24"/>
          <w:szCs w:val="24"/>
        </w:rPr>
        <w:t>Education</w:t>
      </w:r>
    </w:p>
    <w:p w14:paraId="5783F7DD" w14:textId="437E9D96" w:rsidR="0061151C" w:rsidRDefault="0061151C" w:rsidP="4EA4EF7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High School Diploma | </w:t>
      </w:r>
      <w:r>
        <w:rPr>
          <w:rFonts w:ascii="Times New Roman" w:hAnsi="Times New Roman" w:cs="Times New Roman"/>
          <w:sz w:val="24"/>
          <w:szCs w:val="24"/>
        </w:rPr>
        <w:t>The Webb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20D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 2012</w:t>
      </w:r>
    </w:p>
    <w:p w14:paraId="52EDAE1F" w14:textId="0AEA160E" w:rsidR="0061151C" w:rsidRPr="0061151C" w:rsidRDefault="0061151C" w:rsidP="0061151C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Bell Buckle, TN</w:t>
      </w:r>
    </w:p>
    <w:p w14:paraId="4494623B" w14:textId="79ECDA9F" w:rsidR="00262FC6" w:rsidRDefault="4EA4EF7A" w:rsidP="4EA4EF7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4EA4EF7A">
        <w:rPr>
          <w:rFonts w:ascii="Times New Roman" w:hAnsi="Times New Roman" w:cs="Times New Roman"/>
          <w:b/>
          <w:bCs/>
          <w:sz w:val="24"/>
          <w:szCs w:val="24"/>
        </w:rPr>
        <w:t xml:space="preserve">Bachelor of Science in Anthropology | </w:t>
      </w:r>
      <w:r w:rsidRPr="4EA4EF7A">
        <w:rPr>
          <w:rFonts w:ascii="Times New Roman" w:hAnsi="Times New Roman" w:cs="Times New Roman"/>
          <w:sz w:val="24"/>
          <w:szCs w:val="24"/>
        </w:rPr>
        <w:t xml:space="preserve">Middle Tennessee State University                        </w:t>
      </w:r>
      <w:r w:rsidR="00F20DBF">
        <w:rPr>
          <w:rFonts w:ascii="Times New Roman" w:hAnsi="Times New Roman" w:cs="Times New Roman"/>
          <w:sz w:val="24"/>
          <w:szCs w:val="24"/>
        </w:rPr>
        <w:t xml:space="preserve">  </w:t>
      </w:r>
      <w:r w:rsidRPr="4EA4EF7A">
        <w:rPr>
          <w:rFonts w:ascii="Times New Roman" w:hAnsi="Times New Roman" w:cs="Times New Roman"/>
          <w:sz w:val="24"/>
          <w:szCs w:val="24"/>
        </w:rPr>
        <w:t>August 2017</w:t>
      </w:r>
    </w:p>
    <w:p w14:paraId="01431B93" w14:textId="77777777" w:rsidR="00E37B80" w:rsidRPr="004A3262" w:rsidRDefault="00627B1D" w:rsidP="004A3262">
      <w:pPr>
        <w:ind w:firstLine="720"/>
        <w:rPr>
          <w:rFonts w:ascii="Times New Roman" w:hAnsi="Times New Roman" w:cs="Times New Roman"/>
          <w:i/>
        </w:rPr>
      </w:pPr>
      <w:r w:rsidRPr="004A3262">
        <w:rPr>
          <w:rFonts w:ascii="Times New Roman" w:hAnsi="Times New Roman" w:cs="Times New Roman"/>
          <w:i/>
        </w:rPr>
        <w:t>Murfreesboro, TN</w:t>
      </w:r>
    </w:p>
    <w:p w14:paraId="2013F04B" w14:textId="726CED20" w:rsidR="00262FC6" w:rsidRPr="00641BC7" w:rsidRDefault="00074300" w:rsidP="006115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GPA: 3.0/4.0</w:t>
      </w:r>
    </w:p>
    <w:p w14:paraId="5CFA2E2B" w14:textId="148BD5EF" w:rsidR="00641BC7" w:rsidRPr="004B4549" w:rsidRDefault="00641BC7" w:rsidP="00641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Minors in History and Archaeology</w:t>
      </w:r>
    </w:p>
    <w:p w14:paraId="539ADCFB" w14:textId="37E0DA6F" w:rsidR="004B4549" w:rsidRPr="0056332E" w:rsidRDefault="004B4549" w:rsidP="00641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Took part in the 2017 Castalian Springs Archaeological Field School</w:t>
      </w:r>
      <w:r w:rsidR="00C10E77">
        <w:rPr>
          <w:rFonts w:ascii="Times New Roman" w:hAnsi="Times New Roman" w:cs="Times New Roman"/>
          <w:bCs/>
          <w:sz w:val="24"/>
          <w:szCs w:val="24"/>
        </w:rPr>
        <w:t xml:space="preserve"> and lab course</w:t>
      </w:r>
    </w:p>
    <w:p w14:paraId="4828B44F" w14:textId="5BD41F5A" w:rsidR="0056332E" w:rsidRPr="0056332E" w:rsidRDefault="0056332E" w:rsidP="0056332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Master of Arts in History</w:t>
      </w:r>
      <w:r>
        <w:rPr>
          <w:rFonts w:ascii="Times New Roman" w:hAnsi="Times New Roman" w:cs="Times New Roman"/>
          <w:sz w:val="24"/>
          <w:szCs w:val="24"/>
        </w:rPr>
        <w:t xml:space="preserve"> | Middle Tennessee State University</w:t>
      </w:r>
      <w:r w:rsidR="005E254F">
        <w:rPr>
          <w:rFonts w:ascii="Times New Roman" w:hAnsi="Times New Roman" w:cs="Times New Roman"/>
          <w:sz w:val="24"/>
          <w:szCs w:val="24"/>
        </w:rPr>
        <w:t xml:space="preserve">               In progress, January 2021-2023</w:t>
      </w:r>
    </w:p>
    <w:p w14:paraId="6ED12BC9" w14:textId="58B6EC68" w:rsidR="4EA4EF7A" w:rsidRDefault="4EA4EF7A" w:rsidP="4EA4EF7A">
      <w:pPr>
        <w:rPr>
          <w:rFonts w:ascii="Times New Roman" w:hAnsi="Times New Roman" w:cs="Times New Roman"/>
          <w:sz w:val="24"/>
          <w:szCs w:val="24"/>
          <w:u w:val="single"/>
        </w:rPr>
      </w:pPr>
      <w:r w:rsidRPr="4EA4EF7A">
        <w:rPr>
          <w:rFonts w:ascii="Times New Roman" w:hAnsi="Times New Roman" w:cs="Times New Roman"/>
          <w:sz w:val="24"/>
          <w:szCs w:val="24"/>
          <w:u w:val="single"/>
        </w:rPr>
        <w:t>Work Experience</w:t>
      </w:r>
      <w:r w:rsidR="004B4549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4B45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5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5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5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5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5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5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5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5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5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5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5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54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2ADD3E" w14:textId="7883EC2B" w:rsidR="4EA4EF7A" w:rsidRDefault="4EA4EF7A" w:rsidP="4EA4EF7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4EA4EF7A">
        <w:rPr>
          <w:rFonts w:ascii="Times New Roman" w:hAnsi="Times New Roman" w:cs="Times New Roman"/>
          <w:b/>
          <w:bCs/>
          <w:sz w:val="24"/>
          <w:szCs w:val="24"/>
        </w:rPr>
        <w:t>Deli Clerk</w:t>
      </w:r>
      <w:r w:rsidRPr="4EA4EF7A">
        <w:rPr>
          <w:rFonts w:ascii="Times New Roman" w:hAnsi="Times New Roman" w:cs="Times New Roman"/>
          <w:sz w:val="24"/>
          <w:szCs w:val="24"/>
        </w:rPr>
        <w:t xml:space="preserve"> | Publix Super Markets                                                                   </w:t>
      </w:r>
      <w:r w:rsidR="00F20DBF">
        <w:rPr>
          <w:rFonts w:ascii="Times New Roman" w:hAnsi="Times New Roman" w:cs="Times New Roman"/>
          <w:sz w:val="24"/>
          <w:szCs w:val="24"/>
        </w:rPr>
        <w:t xml:space="preserve">  </w:t>
      </w:r>
      <w:r w:rsidRPr="4EA4EF7A">
        <w:rPr>
          <w:rFonts w:ascii="Times New Roman" w:hAnsi="Times New Roman" w:cs="Times New Roman"/>
          <w:sz w:val="24"/>
          <w:szCs w:val="24"/>
        </w:rPr>
        <w:t>November 2016-July 2018</w:t>
      </w:r>
    </w:p>
    <w:p w14:paraId="4CA44E06" w14:textId="77777777" w:rsidR="4EA4EF7A" w:rsidRDefault="4EA4EF7A" w:rsidP="4EA4EF7A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4EA4EF7A">
        <w:rPr>
          <w:rFonts w:ascii="Times New Roman" w:hAnsi="Times New Roman" w:cs="Times New Roman"/>
          <w:i/>
          <w:iCs/>
          <w:sz w:val="24"/>
          <w:szCs w:val="24"/>
        </w:rPr>
        <w:t>Murfreesboro, TN</w:t>
      </w:r>
    </w:p>
    <w:p w14:paraId="7F8B4B59" w14:textId="6F815007" w:rsidR="0061151C" w:rsidRDefault="4EA4EF7A" w:rsidP="006115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151C">
        <w:rPr>
          <w:rFonts w:ascii="Times New Roman" w:hAnsi="Times New Roman" w:cs="Times New Roman"/>
          <w:sz w:val="24"/>
          <w:szCs w:val="24"/>
        </w:rPr>
        <w:t>Ensured top quality service and efficiency by routinely checking and managing stock, maintaining a clean, non-hazardous environment to satisfy company and FDA regulations</w:t>
      </w:r>
      <w:r w:rsidR="00C10E77">
        <w:rPr>
          <w:rFonts w:ascii="Times New Roman" w:hAnsi="Times New Roman" w:cs="Times New Roman"/>
          <w:sz w:val="24"/>
          <w:szCs w:val="24"/>
        </w:rPr>
        <w:t>.</w:t>
      </w:r>
    </w:p>
    <w:p w14:paraId="1D5C90DC" w14:textId="1C10B3F4" w:rsidR="0061151C" w:rsidRPr="004B4549" w:rsidRDefault="4EA4EF7A" w:rsidP="00641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151C">
        <w:rPr>
          <w:rFonts w:ascii="Times New Roman" w:hAnsi="Times New Roman" w:cs="Times New Roman"/>
          <w:sz w:val="24"/>
          <w:szCs w:val="24"/>
        </w:rPr>
        <w:t>Demonstrated a strong sense of time management and people skills by keeping track of employee breaks, scheduling, and delegating tasks to other workers on shift</w:t>
      </w:r>
      <w:r w:rsidR="0061151C" w:rsidRPr="00641B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D44A11" w14:textId="3B057A00" w:rsidR="004B4549" w:rsidRPr="00641BC7" w:rsidRDefault="004B4549" w:rsidP="00641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 experience</w:t>
      </w:r>
    </w:p>
    <w:p w14:paraId="4D8A779A" w14:textId="77777777" w:rsidR="0061151C" w:rsidRPr="0061151C" w:rsidRDefault="0061151C" w:rsidP="0061151C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20ED15D9" w14:textId="586FFFC8" w:rsidR="0061151C" w:rsidRDefault="0061151C" w:rsidP="0061151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4EA4EF7A">
        <w:rPr>
          <w:rFonts w:ascii="Times New Roman" w:hAnsi="Times New Roman" w:cs="Times New Roman"/>
          <w:b/>
          <w:bCs/>
          <w:sz w:val="24"/>
          <w:szCs w:val="24"/>
        </w:rPr>
        <w:t xml:space="preserve">Deli Clerk </w:t>
      </w:r>
      <w:r w:rsidRPr="4EA4EF7A">
        <w:rPr>
          <w:rFonts w:ascii="Times New Roman" w:hAnsi="Times New Roman" w:cs="Times New Roman"/>
          <w:sz w:val="24"/>
          <w:szCs w:val="24"/>
        </w:rPr>
        <w:t xml:space="preserve">| Sprouts Farmer Markets                                                          </w:t>
      </w:r>
      <w:r w:rsidR="00F20DBF">
        <w:rPr>
          <w:rFonts w:ascii="Times New Roman" w:hAnsi="Times New Roman" w:cs="Times New Roman"/>
          <w:sz w:val="24"/>
          <w:szCs w:val="24"/>
        </w:rPr>
        <w:t xml:space="preserve"> </w:t>
      </w:r>
      <w:r w:rsidRPr="4EA4EF7A">
        <w:rPr>
          <w:rFonts w:ascii="Times New Roman" w:hAnsi="Times New Roman" w:cs="Times New Roman"/>
          <w:sz w:val="24"/>
          <w:szCs w:val="24"/>
        </w:rPr>
        <w:t>September 2018 – March 2019</w:t>
      </w:r>
    </w:p>
    <w:p w14:paraId="426BF2EF" w14:textId="77777777" w:rsidR="0061151C" w:rsidRDefault="0061151C" w:rsidP="0061151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4EA4EF7A">
        <w:rPr>
          <w:rFonts w:ascii="Times New Roman" w:hAnsi="Times New Roman" w:cs="Times New Roman"/>
          <w:i/>
          <w:iCs/>
          <w:sz w:val="24"/>
          <w:szCs w:val="24"/>
        </w:rPr>
        <w:t>Fort Collins, CO</w:t>
      </w:r>
    </w:p>
    <w:p w14:paraId="01D4B7BB" w14:textId="541B1E38" w:rsidR="0061151C" w:rsidRDefault="0061151C" w:rsidP="006115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151C">
        <w:rPr>
          <w:rFonts w:ascii="Times New Roman" w:hAnsi="Times New Roman" w:cs="Times New Roman"/>
          <w:sz w:val="24"/>
          <w:szCs w:val="24"/>
        </w:rPr>
        <w:t>Experience in a high stress environment, ensuring a production list is completed, while dealing with a steady flow of customer and/or managerial requests within a timely manner.</w:t>
      </w:r>
    </w:p>
    <w:p w14:paraId="2F632AED" w14:textId="77777777" w:rsidR="0061151C" w:rsidRPr="0061151C" w:rsidRDefault="0061151C" w:rsidP="0061151C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180FC075" w14:textId="7CE2217C" w:rsidR="0061151C" w:rsidRDefault="0061151C" w:rsidP="0061151C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4EA4EF7A">
        <w:rPr>
          <w:rFonts w:ascii="Times New Roman" w:hAnsi="Times New Roman" w:cs="Times New Roman"/>
          <w:b/>
          <w:bCs/>
          <w:sz w:val="24"/>
          <w:szCs w:val="24"/>
        </w:rPr>
        <w:t xml:space="preserve">Production Worker; </w:t>
      </w:r>
      <w:r w:rsidRPr="4EA4EF7A">
        <w:rPr>
          <w:rFonts w:ascii="Times New Roman" w:hAnsi="Times New Roman" w:cs="Times New Roman"/>
          <w:sz w:val="24"/>
          <w:szCs w:val="24"/>
        </w:rPr>
        <w:t>Temporary</w:t>
      </w:r>
      <w:r w:rsidRPr="4EA4EF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EA4EF7A">
        <w:rPr>
          <w:rFonts w:ascii="Times New Roman" w:hAnsi="Times New Roman" w:cs="Times New Roman"/>
          <w:sz w:val="24"/>
          <w:szCs w:val="24"/>
        </w:rPr>
        <w:t xml:space="preserve">| Microstar Logistics LLC                                   </w:t>
      </w:r>
      <w:r w:rsidR="00F20DBF">
        <w:rPr>
          <w:rFonts w:ascii="Times New Roman" w:hAnsi="Times New Roman" w:cs="Times New Roman"/>
          <w:sz w:val="24"/>
          <w:szCs w:val="24"/>
        </w:rPr>
        <w:t xml:space="preserve">  </w:t>
      </w:r>
      <w:r w:rsidRPr="4EA4EF7A">
        <w:rPr>
          <w:rFonts w:ascii="Times New Roman" w:hAnsi="Times New Roman" w:cs="Times New Roman"/>
          <w:sz w:val="24"/>
          <w:szCs w:val="24"/>
        </w:rPr>
        <w:t>April 2019-</w:t>
      </w:r>
      <w:r>
        <w:rPr>
          <w:rFonts w:ascii="Times New Roman" w:hAnsi="Times New Roman" w:cs="Times New Roman"/>
          <w:sz w:val="24"/>
          <w:szCs w:val="24"/>
        </w:rPr>
        <w:t>Oct.</w:t>
      </w:r>
      <w:r w:rsidRPr="4EA4EF7A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2F57124F" w14:textId="77777777" w:rsidR="0061151C" w:rsidRDefault="0061151C" w:rsidP="0061151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4EA4EF7A">
        <w:rPr>
          <w:rFonts w:ascii="Times New Roman" w:hAnsi="Times New Roman" w:cs="Times New Roman"/>
          <w:i/>
          <w:iCs/>
          <w:sz w:val="24"/>
          <w:szCs w:val="24"/>
        </w:rPr>
        <w:t>Fort Collins, CO</w:t>
      </w:r>
    </w:p>
    <w:p w14:paraId="34FAB2BB" w14:textId="64F4F9DB" w:rsidR="00C10E77" w:rsidRDefault="0061151C" w:rsidP="006115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151C">
        <w:rPr>
          <w:rFonts w:ascii="Times New Roman" w:hAnsi="Times New Roman" w:cs="Times New Roman"/>
          <w:sz w:val="24"/>
          <w:szCs w:val="24"/>
        </w:rPr>
        <w:t xml:space="preserve">Facilitated the inspection of 1000+ beer kegs daily to be processed and used by the New Belgium Brewing Company. </w:t>
      </w:r>
    </w:p>
    <w:p w14:paraId="4CAAD047" w14:textId="3DAE0DBF" w:rsidR="4EA4EF7A" w:rsidRDefault="00C10E77" w:rsidP="006115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61151C" w:rsidRPr="0061151C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ied</w:t>
      </w:r>
      <w:r w:rsidR="0061151C" w:rsidRPr="0061151C">
        <w:rPr>
          <w:rFonts w:ascii="Times New Roman" w:hAnsi="Times New Roman" w:cs="Times New Roman"/>
          <w:sz w:val="24"/>
          <w:szCs w:val="24"/>
        </w:rPr>
        <w:t xml:space="preserve"> on personal judgement while adhering to strict quality guidelines, working with hydraulic machinery to replace damaged parts, and </w:t>
      </w:r>
      <w:r w:rsidR="00F20DBF">
        <w:rPr>
          <w:rFonts w:ascii="Times New Roman" w:hAnsi="Times New Roman" w:cs="Times New Roman"/>
          <w:sz w:val="24"/>
          <w:szCs w:val="24"/>
        </w:rPr>
        <w:t xml:space="preserve">using a tablet for </w:t>
      </w:r>
      <w:r w:rsidR="0061151C" w:rsidRPr="0061151C">
        <w:rPr>
          <w:rFonts w:ascii="Times New Roman" w:hAnsi="Times New Roman" w:cs="Times New Roman"/>
          <w:sz w:val="24"/>
          <w:szCs w:val="24"/>
        </w:rPr>
        <w:t>data entry regarding keg condition.</w:t>
      </w:r>
    </w:p>
    <w:p w14:paraId="74895A9C" w14:textId="7D5AB7F5" w:rsidR="00F20DBF" w:rsidRDefault="00F20DBF" w:rsidP="00F20DB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Brewery Assistant</w:t>
      </w:r>
      <w:r>
        <w:rPr>
          <w:rFonts w:ascii="Times New Roman" w:hAnsi="Times New Roman" w:cs="Times New Roman"/>
          <w:sz w:val="24"/>
          <w:szCs w:val="24"/>
        </w:rPr>
        <w:t xml:space="preserve"> | Mayday Brewery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February 2020 – May 2020</w:t>
      </w:r>
    </w:p>
    <w:p w14:paraId="47D9CA62" w14:textId="0CB4A435" w:rsidR="00952805" w:rsidRPr="00952805" w:rsidRDefault="00952805" w:rsidP="00F20DB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Murfreesboro, TN</w:t>
      </w:r>
    </w:p>
    <w:p w14:paraId="09BB570C" w14:textId="7A2716AC" w:rsidR="00074300" w:rsidRDefault="00074300" w:rsidP="00074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in maintaining sanitary conditions in a beer production facility</w:t>
      </w:r>
    </w:p>
    <w:p w14:paraId="64BC7539" w14:textId="2821E09A" w:rsidR="00074300" w:rsidRDefault="00074300" w:rsidP="00074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Skilled in the measurement and safe use of cleaning chemicals</w:t>
      </w:r>
    </w:p>
    <w:p w14:paraId="4BE1863B" w14:textId="77777777" w:rsidR="00952805" w:rsidRDefault="00952805" w:rsidP="00952805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E3AC4" w14:textId="77777777" w:rsidR="00952805" w:rsidRDefault="00952805" w:rsidP="00952805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23AFA" w14:textId="7CB59CAF" w:rsidR="00952805" w:rsidRDefault="00952805" w:rsidP="0095280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Graduate Research Assistant</w:t>
      </w:r>
      <w:r>
        <w:rPr>
          <w:rFonts w:ascii="Times New Roman" w:hAnsi="Times New Roman" w:cs="Times New Roman"/>
          <w:sz w:val="24"/>
          <w:szCs w:val="24"/>
        </w:rPr>
        <w:t xml:space="preserve"> | Middle Tennessee State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2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August 2021-</w:t>
      </w:r>
      <w:r w:rsidR="005E254F">
        <w:rPr>
          <w:rFonts w:ascii="Times New Roman" w:hAnsi="Times New Roman" w:cs="Times New Roman"/>
          <w:sz w:val="24"/>
          <w:szCs w:val="24"/>
        </w:rPr>
        <w:t>Current</w:t>
      </w:r>
    </w:p>
    <w:p w14:paraId="33AA1DF6" w14:textId="42F26052" w:rsidR="00952805" w:rsidRPr="00952805" w:rsidRDefault="00952805" w:rsidP="00952805">
      <w:p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Murfreesboro, TN</w:t>
      </w:r>
    </w:p>
    <w:p w14:paraId="0B7F0DB6" w14:textId="3CE8F5B0" w:rsidR="00952805" w:rsidRDefault="00952805" w:rsidP="00952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Researching a wide variety of topics for a professor on a weekly basis</w:t>
      </w:r>
    </w:p>
    <w:p w14:paraId="5026274C" w14:textId="11F0274F" w:rsidR="00952805" w:rsidRDefault="00952805" w:rsidP="00952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Involves the </w:t>
      </w:r>
      <w:r w:rsidR="0056332E">
        <w:rPr>
          <w:rFonts w:ascii="Times New Roman" w:hAnsi="Times New Roman" w:cs="Times New Roman"/>
          <w:sz w:val="24"/>
          <w:szCs w:val="24"/>
        </w:rPr>
        <w:t>compilation of research data into an easily understandable format</w:t>
      </w:r>
    </w:p>
    <w:p w14:paraId="4520C3F0" w14:textId="1AAF2C7B" w:rsidR="0056332E" w:rsidRDefault="0056332E" w:rsidP="00952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Formats include: lists of information, bibliographies, timelines of events</w:t>
      </w:r>
    </w:p>
    <w:p w14:paraId="4770408E" w14:textId="578A8E2A" w:rsidR="00641BC7" w:rsidRPr="0056332E" w:rsidRDefault="00952805" w:rsidP="00641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Grading undergraduate assignments</w:t>
      </w:r>
    </w:p>
    <w:p w14:paraId="4DAD14CA" w14:textId="09F03417" w:rsidR="00641BC7" w:rsidRDefault="00641BC7" w:rsidP="00641BC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Skills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F0AFDEB" w14:textId="06A2BBB2" w:rsidR="00641BC7" w:rsidRDefault="00641BC7" w:rsidP="00641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</w:t>
      </w:r>
    </w:p>
    <w:p w14:paraId="2C07404E" w14:textId="22F47F41" w:rsidR="00641BC7" w:rsidRDefault="00641BC7" w:rsidP="00641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speaking</w:t>
      </w:r>
    </w:p>
    <w:p w14:paraId="18C2B49C" w14:textId="0A587BF2" w:rsidR="00641BC7" w:rsidRDefault="00641BC7" w:rsidP="00641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recording</w:t>
      </w:r>
    </w:p>
    <w:p w14:paraId="73970F00" w14:textId="022490FE" w:rsidR="00641BC7" w:rsidRDefault="00641BC7" w:rsidP="00641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safety procedures</w:t>
      </w:r>
    </w:p>
    <w:p w14:paraId="4F819506" w14:textId="189E6FE0" w:rsidR="00641BC7" w:rsidRDefault="00641BC7" w:rsidP="00641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Cleaning and sanitization</w:t>
      </w:r>
    </w:p>
    <w:p w14:paraId="26E6D8CC" w14:textId="6A96846C" w:rsidR="00B10D50" w:rsidRPr="00C10E77" w:rsidRDefault="00B10D50" w:rsidP="00C10E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with a team</w:t>
      </w:r>
    </w:p>
    <w:p w14:paraId="396D45BD" w14:textId="777D9C25" w:rsidR="00EA5E8B" w:rsidRDefault="00EA5E8B" w:rsidP="00641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Powerpoint and Word experience</w:t>
      </w:r>
    </w:p>
    <w:p w14:paraId="0DE1C15F" w14:textId="797CD8C4" w:rsidR="00EA5E8B" w:rsidRDefault="00EA5E8B" w:rsidP="00EA5E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Inventory Management</w:t>
      </w:r>
    </w:p>
    <w:p w14:paraId="4594CC8A" w14:textId="07C6E81D" w:rsidR="0056332E" w:rsidRDefault="0056332E" w:rsidP="00EA5E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compilation and presentation</w:t>
      </w:r>
    </w:p>
    <w:p w14:paraId="34C3B351" w14:textId="254A8BC5" w:rsidR="0056332E" w:rsidRPr="00EA5E8B" w:rsidRDefault="0056332E" w:rsidP="00EA5E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Grading</w:t>
      </w:r>
    </w:p>
    <w:p w14:paraId="2240D3D0" w14:textId="1FB7D95E" w:rsidR="00E37B80" w:rsidRPr="004B4549" w:rsidRDefault="004B4549" w:rsidP="004B4549">
      <w:pPr>
        <w:pBdr>
          <w:bottom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  <w:r w:rsidRPr="004B4549">
        <w:rPr>
          <w:rFonts w:ascii="Times New Roman" w:hAnsi="Times New Roman" w:cs="Times New Roman"/>
          <w:sz w:val="24"/>
          <w:szCs w:val="24"/>
        </w:rPr>
        <w:t>Other</w:t>
      </w:r>
      <w:r w:rsidR="4EA4EF7A" w:rsidRPr="004B4549">
        <w:rPr>
          <w:rFonts w:ascii="Times New Roman" w:hAnsi="Times New Roman" w:cs="Times New Roman"/>
          <w:sz w:val="24"/>
          <w:szCs w:val="24"/>
        </w:rPr>
        <w:t xml:space="preserve"> Experience</w:t>
      </w:r>
    </w:p>
    <w:p w14:paraId="3D48431C" w14:textId="22F0DCB7" w:rsidR="00641BC7" w:rsidRDefault="00641BC7" w:rsidP="00641BC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Winter Shelter Program</w:t>
      </w:r>
      <w:r>
        <w:rPr>
          <w:rFonts w:ascii="Times New Roman" w:hAnsi="Times New Roman" w:cs="Times New Roman"/>
          <w:sz w:val="24"/>
          <w:szCs w:val="24"/>
        </w:rPr>
        <w:t xml:space="preserve"> | Room in the Inn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February 2017 – April 2017</w:t>
      </w:r>
    </w:p>
    <w:p w14:paraId="0D50194C" w14:textId="5D19E548" w:rsidR="00641BC7" w:rsidRDefault="00641BC7" w:rsidP="00641BC7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Nashville, TN</w:t>
      </w:r>
    </w:p>
    <w:p w14:paraId="6135CAE9" w14:textId="7F14571D" w:rsidR="00641BC7" w:rsidRDefault="00B10D50" w:rsidP="00641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Recorded the names of homeless individuals in order to coordinate which shelter they would be sent to</w:t>
      </w:r>
    </w:p>
    <w:p w14:paraId="4A5EF72F" w14:textId="71996B5D" w:rsidR="00B10D50" w:rsidRDefault="00B10D50" w:rsidP="00641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groups to their respective busses in a timely fashion and assisted in carrying luggage if needed</w:t>
      </w:r>
    </w:p>
    <w:p w14:paraId="25B8BE35" w14:textId="34BF46BB" w:rsidR="00B10D50" w:rsidRPr="00641BC7" w:rsidRDefault="00B10D50" w:rsidP="00641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Carried out headcounts quickly in order to prevent a location from receiving an unexpected passenger</w:t>
      </w:r>
    </w:p>
    <w:p w14:paraId="6A4491CC" w14:textId="25C897AC" w:rsidR="00E37B80" w:rsidRPr="00627B1D" w:rsidRDefault="4EA4EF7A" w:rsidP="4EA4EF7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4EA4EF7A">
        <w:rPr>
          <w:rFonts w:ascii="Times New Roman" w:hAnsi="Times New Roman" w:cs="Times New Roman"/>
          <w:b/>
          <w:bCs/>
          <w:sz w:val="24"/>
          <w:szCs w:val="24"/>
        </w:rPr>
        <w:t xml:space="preserve">Castalian Springs Archaeological </w:t>
      </w:r>
      <w:r w:rsidR="00B10D50">
        <w:rPr>
          <w:rFonts w:ascii="Times New Roman" w:hAnsi="Times New Roman" w:cs="Times New Roman"/>
          <w:b/>
          <w:bCs/>
          <w:sz w:val="24"/>
          <w:szCs w:val="24"/>
        </w:rPr>
        <w:t>Field School</w:t>
      </w:r>
      <w:r w:rsidRPr="4EA4EF7A">
        <w:rPr>
          <w:rFonts w:ascii="Times New Roman" w:hAnsi="Times New Roman" w:cs="Times New Roman"/>
          <w:sz w:val="24"/>
          <w:szCs w:val="24"/>
        </w:rPr>
        <w:t xml:space="preserve"> | MTSU                                    May 2017-August 2017</w:t>
      </w:r>
    </w:p>
    <w:p w14:paraId="67DB5D91" w14:textId="77777777" w:rsidR="00627B1D" w:rsidRPr="004A3262" w:rsidRDefault="004A16C3" w:rsidP="004A3262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Casta</w:t>
      </w:r>
      <w:r w:rsidR="00627B1D" w:rsidRPr="004A3262">
        <w:rPr>
          <w:rFonts w:ascii="Times New Roman" w:hAnsi="Times New Roman" w:cs="Times New Roman"/>
          <w:i/>
          <w:sz w:val="24"/>
          <w:szCs w:val="24"/>
        </w:rPr>
        <w:t>lian Springs, TN</w:t>
      </w:r>
    </w:p>
    <w:p w14:paraId="7AD94077" w14:textId="2F6ED415" w:rsidR="00641BC7" w:rsidRDefault="004A3262" w:rsidP="00B10D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151C">
        <w:rPr>
          <w:rFonts w:ascii="Times New Roman" w:hAnsi="Times New Roman" w:cs="Times New Roman"/>
          <w:sz w:val="24"/>
          <w:szCs w:val="24"/>
        </w:rPr>
        <w:t>Participated in an intensive archaeological survey designed to gain hands-on experience in plotting land, sifting</w:t>
      </w:r>
      <w:r w:rsidR="00952805">
        <w:rPr>
          <w:rFonts w:ascii="Times New Roman" w:hAnsi="Times New Roman" w:cs="Times New Roman"/>
          <w:sz w:val="24"/>
          <w:szCs w:val="24"/>
        </w:rPr>
        <w:t>,</w:t>
      </w:r>
      <w:r w:rsidRPr="0061151C">
        <w:rPr>
          <w:rFonts w:ascii="Times New Roman" w:hAnsi="Times New Roman" w:cs="Times New Roman"/>
          <w:sz w:val="24"/>
          <w:szCs w:val="24"/>
        </w:rPr>
        <w:t xml:space="preserve"> and analyzing soil samples, and drawing profiles based on examining stratifications. </w:t>
      </w:r>
    </w:p>
    <w:p w14:paraId="723B43FF" w14:textId="1BCBC22B" w:rsidR="00B10D50" w:rsidRDefault="00B10D50" w:rsidP="00B10D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Carefully collected and recorded data </w:t>
      </w:r>
      <w:r w:rsidR="004B4549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samples that may be used for carbon dating</w:t>
      </w:r>
    </w:p>
    <w:p w14:paraId="4FB64EDF" w14:textId="250A3B26" w:rsidR="00B10D50" w:rsidRPr="00B10D50" w:rsidRDefault="004B4549" w:rsidP="00B10D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Recorded data constantly in order to make sure the information was as accurate as possible</w:t>
      </w:r>
    </w:p>
    <w:p w14:paraId="364945C3" w14:textId="458C9189" w:rsidR="004A3262" w:rsidRPr="0061151C" w:rsidRDefault="4EA4EF7A" w:rsidP="006115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151C">
        <w:rPr>
          <w:rFonts w:ascii="Times New Roman" w:hAnsi="Times New Roman" w:cs="Times New Roman"/>
          <w:sz w:val="24"/>
          <w:szCs w:val="24"/>
        </w:rPr>
        <w:t>Assisted with subsequent lab work which included cleaning samples, categorizing synthetic material and identifying various lithic artifacts</w:t>
      </w:r>
    </w:p>
    <w:sectPr w:rsidR="004A3262" w:rsidRPr="0061151C" w:rsidSect="00262F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F0820"/>
    <w:multiLevelType w:val="hybridMultilevel"/>
    <w:tmpl w:val="D396A1D0"/>
    <w:lvl w:ilvl="0" w:tplc="8920021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C6"/>
    <w:rsid w:val="000715A7"/>
    <w:rsid w:val="00074300"/>
    <w:rsid w:val="0024754B"/>
    <w:rsid w:val="00262FC6"/>
    <w:rsid w:val="003A6A51"/>
    <w:rsid w:val="00431685"/>
    <w:rsid w:val="004A16C3"/>
    <w:rsid w:val="004A3262"/>
    <w:rsid w:val="004B4549"/>
    <w:rsid w:val="004F48B3"/>
    <w:rsid w:val="0056332E"/>
    <w:rsid w:val="005E254F"/>
    <w:rsid w:val="0061151C"/>
    <w:rsid w:val="00627B1D"/>
    <w:rsid w:val="00641BC7"/>
    <w:rsid w:val="008E5205"/>
    <w:rsid w:val="00952805"/>
    <w:rsid w:val="009958AC"/>
    <w:rsid w:val="009C47CE"/>
    <w:rsid w:val="00B10D50"/>
    <w:rsid w:val="00C10E77"/>
    <w:rsid w:val="00C9381C"/>
    <w:rsid w:val="00E37B80"/>
    <w:rsid w:val="00EA5E8B"/>
    <w:rsid w:val="00F20DBF"/>
    <w:rsid w:val="00F86385"/>
    <w:rsid w:val="40C26A73"/>
    <w:rsid w:val="439D47B2"/>
    <w:rsid w:val="4EA4E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45379"/>
  <w15:chartTrackingRefBased/>
  <w15:docId w15:val="{DA3192D9-31B2-491D-9499-F880595B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F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FC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11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Eugene Strobel</dc:creator>
  <cp:keywords/>
  <dc:description/>
  <cp:lastModifiedBy>Benjamin Eugene Strobel</cp:lastModifiedBy>
  <cp:revision>6</cp:revision>
  <dcterms:created xsi:type="dcterms:W3CDTF">2020-05-21T04:04:00Z</dcterms:created>
  <dcterms:modified xsi:type="dcterms:W3CDTF">2022-03-12T00:12:00Z</dcterms:modified>
</cp:coreProperties>
</file>